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D0D75EF" w14:textId="77777777" w:rsidR="00B446AD" w:rsidRPr="00B446AD" w:rsidRDefault="00B446AD" w:rsidP="00B446AD"/>
    <w:p w14:paraId="79D9DF0B" w14:textId="77777777" w:rsidR="00CD45A5" w:rsidRDefault="00CD45A5" w:rsidP="004E0555">
      <w:r w:rsidRPr="00CD45A5">
        <w:t>Training morgens oder abends – was sagt die Wissenschaft?</w:t>
      </w:r>
      <w:r w:rsidRPr="00CD45A5">
        <w:br/>
      </w:r>
      <w:r w:rsidRPr="00CD45A5">
        <w:br/>
        <w:t>Ob Training am Morgen oder am Abend „besser“ ist, wird seit Jahren diskutiert.</w:t>
      </w:r>
      <w:r w:rsidRPr="00CD45A5">
        <w:br/>
      </w:r>
      <w:r w:rsidRPr="00CD45A5">
        <w:br/>
        <w:t>Ein Blick in die Studienlage zeigt jedoch:</w:t>
      </w:r>
      <w:r w:rsidRPr="00CD45A5">
        <w:br/>
      </w:r>
      <w:r w:rsidRPr="00CD45A5">
        <w:rPr>
          <w:rFonts w:ascii="Segoe UI Emoji" w:hAnsi="Segoe UI Emoji" w:cs="Segoe UI Emoji"/>
        </w:rPr>
        <w:t>👉</w:t>
      </w:r>
      <w:r w:rsidRPr="00CD45A5">
        <w:t xml:space="preserve"> Eine einheitlich optimale Tageszeit gibt es nicht.</w:t>
      </w:r>
      <w:r w:rsidRPr="00CD45A5">
        <w:br/>
      </w:r>
      <w:r w:rsidRPr="00CD45A5">
        <w:br/>
      </w:r>
      <w:r w:rsidRPr="00CD45A5">
        <w:rPr>
          <w:rFonts w:ascii="Segoe UI Emoji" w:hAnsi="Segoe UI Emoji" w:cs="Segoe UI Emoji"/>
        </w:rPr>
        <w:t>📚</w:t>
      </w:r>
      <w:r w:rsidRPr="00CD45A5">
        <w:t xml:space="preserve"> Studie 2023 (</w:t>
      </w:r>
      <w:proofErr w:type="spellStart"/>
      <w:r w:rsidRPr="00CD45A5">
        <w:t>Bruggisser</w:t>
      </w:r>
      <w:proofErr w:type="spellEnd"/>
      <w:r w:rsidRPr="00CD45A5">
        <w:t xml:space="preserve"> et al., 2023)</w:t>
      </w:r>
      <w:r w:rsidRPr="00CD45A5">
        <w:br/>
        <w:t>Eine systematische Übersichtsarbeit mit Meta-Analyse untersuchte 22 randomisierte Studien mit insgesamt 713 Teilnehmenden zu Kraft- und Ausdauertraining zu unterschiedlichen Tageszeiten.</w:t>
      </w:r>
      <w:r w:rsidRPr="00CD45A5">
        <w:br/>
      </w:r>
      <w:r w:rsidRPr="00CD45A5">
        <w:br/>
        <w:t>Zentrale Erkenntnisse aus der Forschung:</w:t>
      </w:r>
      <w:r w:rsidRPr="00CD45A5">
        <w:br/>
      </w:r>
      <w:r w:rsidRPr="00CD45A5">
        <w:br/>
      </w:r>
      <w:r w:rsidRPr="00CD45A5">
        <w:rPr>
          <w:rFonts w:ascii="Segoe UI Emoji" w:hAnsi="Segoe UI Emoji" w:cs="Segoe UI Emoji"/>
        </w:rPr>
        <w:t>🟢</w:t>
      </w:r>
      <w:r w:rsidRPr="00CD45A5">
        <w:t xml:space="preserve"> Sportliche Leistung</w:t>
      </w:r>
      <w:r w:rsidRPr="00CD45A5">
        <w:br/>
        <w:t xml:space="preserve">Die Ergebnisse deuten darauf hin, dass die Übereinstimmung von </w:t>
      </w:r>
      <w:proofErr w:type="spellStart"/>
      <w:r w:rsidRPr="00CD45A5">
        <w:t>Trainings-und</w:t>
      </w:r>
      <w:proofErr w:type="spellEnd"/>
      <w:r w:rsidRPr="00CD45A5">
        <w:t xml:space="preserve"> Test- bzw. Wettkampfzeit wichtiger sein könnte</w:t>
      </w:r>
      <w:r w:rsidRPr="00CD45A5">
        <w:br/>
        <w:t>als die Tageszeit selbst.</w:t>
      </w:r>
      <w:r w:rsidRPr="00CD45A5">
        <w:br/>
        <w:t>Beispielsweise kann Morgentraining sinnvoll sein,</w:t>
      </w:r>
      <w:r w:rsidRPr="00CD45A5">
        <w:br/>
        <w:t>wenn Leistung am Morgen gefordert ist.</w:t>
      </w:r>
      <w:r w:rsidRPr="00CD45A5">
        <w:br/>
      </w:r>
      <w:r w:rsidRPr="00CD45A5">
        <w:br/>
      </w:r>
      <w:r w:rsidRPr="00CD45A5">
        <w:rPr>
          <w:rFonts w:ascii="Segoe UI Emoji" w:hAnsi="Segoe UI Emoji" w:cs="Segoe UI Emoji"/>
        </w:rPr>
        <w:t>🟢</w:t>
      </w:r>
      <w:r w:rsidRPr="00CD45A5">
        <w:t xml:space="preserve"> Gesundheit &amp; Stoffwechsel</w:t>
      </w:r>
      <w:r w:rsidRPr="00CD45A5">
        <w:br/>
        <w:t>Gesundheitliche Parameter wie Blutdruck und Blutzucker</w:t>
      </w:r>
      <w:r w:rsidRPr="00CD45A5">
        <w:br/>
        <w:t>scheinen in Studien häufiger vom Training am Nachmittag oder Abend zu profitieren.</w:t>
      </w:r>
      <w:r w:rsidRPr="00CD45A5">
        <w:br/>
        <w:t>Die Effekte sind jedoch nicht in allen Untersuchungen gleich ausgeprägt.</w:t>
      </w:r>
      <w:r w:rsidRPr="00CD45A5">
        <w:br/>
      </w:r>
      <w:r w:rsidRPr="00CD45A5">
        <w:br/>
      </w:r>
      <w:r w:rsidRPr="00CD45A5">
        <w:rPr>
          <w:rFonts w:ascii="Segoe UI Emoji" w:hAnsi="Segoe UI Emoji" w:cs="Segoe UI Emoji"/>
        </w:rPr>
        <w:t>🟢</w:t>
      </w:r>
      <w:r w:rsidRPr="00CD45A5">
        <w:t xml:space="preserve"> Keine Einheitslösung</w:t>
      </w:r>
      <w:r w:rsidRPr="00CD45A5">
        <w:br/>
        <w:t>Die Studien zeigen große individuelle Unterschiede.</w:t>
      </w:r>
      <w:r w:rsidRPr="00CD45A5">
        <w:br/>
        <w:t>Entscheidend sind Biorhythmus, Zielsetzung, Alltag</w:t>
      </w:r>
      <w:r w:rsidRPr="00CD45A5">
        <w:br/>
        <w:t>und die langfristige Umsetzbarkeit des Trainings.</w:t>
      </w:r>
      <w:r w:rsidRPr="00CD45A5">
        <w:br/>
      </w:r>
    </w:p>
    <w:p w14:paraId="0444C9B1" w14:textId="77777777" w:rsidR="00CD45A5" w:rsidRDefault="00CD45A5" w:rsidP="004E0555"/>
    <w:p w14:paraId="61C06710" w14:textId="77777777" w:rsidR="00CD45A5" w:rsidRDefault="00CD45A5" w:rsidP="004E0555"/>
    <w:p w14:paraId="590E6FDD" w14:textId="77777777" w:rsidR="00CD45A5" w:rsidRDefault="00CD45A5" w:rsidP="004E0555"/>
    <w:p w14:paraId="34836949" w14:textId="77777777" w:rsidR="00CD45A5" w:rsidRDefault="00CD45A5" w:rsidP="004E0555"/>
    <w:p w14:paraId="41EB8A8E" w14:textId="306AF6ED" w:rsidR="004E0555" w:rsidRPr="004E0555" w:rsidRDefault="00CD45A5" w:rsidP="004E0555">
      <w:r w:rsidRPr="00CD45A5">
        <w:br/>
      </w:r>
      <w:r w:rsidRPr="00CD45A5">
        <w:rPr>
          <w:rFonts w:ascii="Segoe UI Emoji" w:hAnsi="Segoe UI Emoji" w:cs="Segoe UI Emoji"/>
        </w:rPr>
        <w:t>👉</w:t>
      </w:r>
      <w:r w:rsidRPr="00CD45A5">
        <w:t xml:space="preserve"> Fazit:</w:t>
      </w:r>
      <w:r w:rsidRPr="00CD45A5">
        <w:br/>
        <w:t>Nicht die „beste Uhrzeit“ ist ausschlaggebend,</w:t>
      </w:r>
      <w:r w:rsidRPr="00CD45A5">
        <w:br/>
        <w:t>sondern ein Trainingszeitpunkt, der regelmäßig,</w:t>
      </w:r>
      <w:r w:rsidRPr="00CD45A5">
        <w:br/>
        <w:t>zielgerichtet und gesundheitsförderlich umgesetzt werden kann.</w:t>
      </w:r>
      <w:r w:rsidRPr="00CD45A5">
        <w:br/>
        <w:t> </w:t>
      </w:r>
      <w:r w:rsidRPr="00CD45A5">
        <w:br/>
      </w:r>
      <w:r w:rsidRPr="00CD45A5">
        <w:rPr>
          <w:rFonts w:ascii="Segoe UI Emoji" w:hAnsi="Segoe UI Emoji" w:cs="Segoe UI Emoji"/>
        </w:rPr>
        <w:t>📖</w:t>
      </w:r>
      <w:r w:rsidRPr="00CD45A5">
        <w:t xml:space="preserve"> Mehr Wissen &amp; Artikel</w:t>
      </w:r>
      <w:r w:rsidRPr="00CD45A5">
        <w:br/>
        <w:t> </w:t>
      </w:r>
      <w:r w:rsidRPr="00CD45A5">
        <w:br/>
        <w:t xml:space="preserve">Mehr evidenzbasiertes Wissen auf </w:t>
      </w:r>
      <w:r w:rsidRPr="00CD45A5">
        <w:rPr>
          <w:rFonts w:ascii="Segoe UI Emoji" w:hAnsi="Segoe UI Emoji" w:cs="Segoe UI Emoji"/>
        </w:rPr>
        <w:t>➡️</w:t>
      </w:r>
      <w:r w:rsidRPr="00CD45A5">
        <w:t xml:space="preserve"> expertenallianz-gesundheit.de und im Forschungsinstitut für Training in der Prävention </w:t>
      </w:r>
      <w:r w:rsidRPr="00CD45A5">
        <w:rPr>
          <w:rFonts w:ascii="Segoe UI Emoji" w:hAnsi="Segoe UI Emoji" w:cs="Segoe UI Emoji"/>
        </w:rPr>
        <w:t>➡️</w:t>
      </w:r>
      <w:r w:rsidRPr="00CD45A5">
        <w:t xml:space="preserve"> fit-praevention.de, dort auch ausführliche Informationen sowie die verständlich aufbereitete Studie unter folgendem Link:</w:t>
      </w:r>
      <w:r w:rsidRPr="00CD45A5">
        <w:br/>
      </w:r>
      <w:r w:rsidRPr="00CD45A5">
        <w:rPr>
          <w:rFonts w:ascii="Segoe UI Emoji" w:hAnsi="Segoe UI Emoji" w:cs="Segoe UI Emoji"/>
        </w:rPr>
        <w:t>👉</w:t>
      </w:r>
      <w:r w:rsidRPr="00CD45A5">
        <w:t xml:space="preserve"> https://www.fit-praevention.de/blogartikel24</w:t>
      </w:r>
      <w:hyperlink r:id="rId6" w:history="1">
        <w:r w:rsidRPr="00CD45A5">
          <w:rPr>
            <w:rStyle w:val="Hyperlink"/>
          </w:rPr>
          <w:t>#trainingmorgensoderabends</w:t>
        </w:r>
      </w:hyperlink>
      <w:r w:rsidRPr="00CD45A5">
        <w:br/>
      </w:r>
      <w:r w:rsidRPr="00CD45A5">
        <w:rPr>
          <w:rFonts w:ascii="Segoe UI Emoji" w:hAnsi="Segoe UI Emoji" w:cs="Segoe UI Emoji"/>
        </w:rPr>
        <w:t>👉</w:t>
      </w:r>
      <w:r w:rsidRPr="00CD45A5">
        <w:t xml:space="preserve"> [Links in Bio]</w:t>
      </w:r>
    </w:p>
    <w:p w14:paraId="2BB2C364" w14:textId="0F5EFA6D" w:rsidR="00B446AD" w:rsidRPr="00B446AD" w:rsidRDefault="004E0555" w:rsidP="00B446AD">
      <w:r w:rsidRPr="004E0555">
        <w:t>#GesundheitbrauchtTraining #TrainingbrauchtWissenschaft #Gesundheit #Prävention #Muskeltraining</w:t>
      </w:r>
      <w:r w:rsidR="00B446AD" w:rsidRPr="00B446AD">
        <w:t xml:space="preserve"> </w:t>
      </w:r>
    </w:p>
    <w:p w14:paraId="23318522" w14:textId="77777777" w:rsidR="00AB4234" w:rsidRDefault="00AB4234"/>
    <w:sectPr w:rsidR="00AB423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AA3CF" w14:textId="77777777" w:rsidR="00E3401F" w:rsidRDefault="00E3401F" w:rsidP="00B446AD">
      <w:pPr>
        <w:spacing w:after="0" w:line="240" w:lineRule="auto"/>
      </w:pPr>
      <w:r>
        <w:separator/>
      </w:r>
    </w:p>
  </w:endnote>
  <w:endnote w:type="continuationSeparator" w:id="0">
    <w:p w14:paraId="1257AEA9" w14:textId="77777777" w:rsidR="00E3401F" w:rsidRDefault="00E3401F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8617E" w14:textId="77777777" w:rsidR="00E3401F" w:rsidRDefault="00E3401F" w:rsidP="00B446AD">
      <w:pPr>
        <w:spacing w:after="0" w:line="240" w:lineRule="auto"/>
      </w:pPr>
      <w:r>
        <w:separator/>
      </w:r>
    </w:p>
  </w:footnote>
  <w:footnote w:type="continuationSeparator" w:id="0">
    <w:p w14:paraId="49B394DD" w14:textId="77777777" w:rsidR="00E3401F" w:rsidRDefault="00E3401F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2F0139"/>
    <w:rsid w:val="004817CF"/>
    <w:rsid w:val="004E0555"/>
    <w:rsid w:val="004E3405"/>
    <w:rsid w:val="005C3017"/>
    <w:rsid w:val="00633ED2"/>
    <w:rsid w:val="00712591"/>
    <w:rsid w:val="00890F50"/>
    <w:rsid w:val="00AB4234"/>
    <w:rsid w:val="00B446AD"/>
    <w:rsid w:val="00CD45A5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trainingmorgensoderabend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4</cp:revision>
  <dcterms:created xsi:type="dcterms:W3CDTF">2026-03-24T09:55:00Z</dcterms:created>
  <dcterms:modified xsi:type="dcterms:W3CDTF">2026-03-24T10:29:00Z</dcterms:modified>
</cp:coreProperties>
</file>